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Pampers procare 3 pieluchy 32szt - skuteczna ochrona twojego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swojemu dziecku komfort użytkowania oraz eksploracji świata. Postaw na prawidłowy rozwój!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komfort oraz prawidłowy rozwój swojemu dziecku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świeżo upieczoną mamą, małego, dopiero co poznającego świat maluszka? Mamy dla Ciebie rozwiązanie, które pomoże zarówno Tobie jak i sprawi, że Twoje dziecko będzie czuło się komfortowo. </w:t>
      </w:r>
      <w:r>
        <w:rPr>
          <w:rFonts w:ascii="calibri" w:hAnsi="calibri" w:eastAsia="calibri" w:cs="calibri"/>
          <w:sz w:val="24"/>
          <w:szCs w:val="24"/>
          <w:b/>
        </w:rPr>
        <w:t xml:space="preserve">Pampers Procare 3 pieluchy 32szt</w:t>
      </w:r>
      <w:r>
        <w:rPr>
          <w:rFonts w:ascii="calibri" w:hAnsi="calibri" w:eastAsia="calibri" w:cs="calibri"/>
          <w:sz w:val="24"/>
          <w:szCs w:val="24"/>
        </w:rPr>
        <w:t xml:space="preserve"> to wygoda oraz szybkość podczas przebierania małego człowieka. Dzięki nim nie będziesz musiała prać jednorazowych pieluszek i znajdziesz więcej czasu dla swojej pociechy. Z czasem dziecko staje się coraz bardziej ruchliwe i wtedy najważniejsze dla niego staje się komfort użytkowania oraz pampersy, które nie będą się przesuwać podczas eksploracji świata. Jeśli zapewnisz mu tą najważniejszą w prawidłowy sposób będzie mógł poznawać coraz więcej świata, bez żadnych problemów.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Pampers procare 3 pieluchy 32szt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Pampers Procare 3 pieluchy 32szt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dla naszych maluszków, o masie ciała od 5-9 kilogramów. Są to specjalistyczne, jednorazowe pampersy, które mają zapewnić zdrową skórę dziecka oraz komfort użytkowania. Opakowanie pampersów zawiera 32 sztuki. Pampersy wykonane są z materiałów, które są antyalergiczne oraz przeznaczone dla skóry dziecka. Zapraszamy do zapoznania się z naszym pełnym asortymentem na stronie apteki internetowej Pan Aptekarz.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ptekarz.pl/product-pol-2427-Pampers-ProCare-3-pieluchy-32-sztu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2026-01-13T15:18:30+01:00</dcterms:created>
  <dcterms:modified xsi:type="dcterms:W3CDTF">2026-01-13T15:18:30+01:00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